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3F3269" w14:textId="77777777" w:rsidR="00735CB0" w:rsidRPr="00735CB0" w:rsidRDefault="00735CB0" w:rsidP="00735CB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735CB0">
        <w:rPr>
          <w:rFonts w:ascii="Times New Roman" w:hAnsi="Times New Roman" w:cs="Times New Roman"/>
          <w:b/>
          <w:sz w:val="28"/>
          <w:szCs w:val="28"/>
          <w:lang w:eastAsia="zh-CN"/>
        </w:rPr>
        <w:t>Бланк – заявка проекту,</w:t>
      </w:r>
    </w:p>
    <w:p w14:paraId="657DF076" w14:textId="77777777" w:rsidR="00735CB0" w:rsidRPr="00735CB0" w:rsidRDefault="00735CB0" w:rsidP="00735CB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735CB0">
        <w:rPr>
          <w:rFonts w:ascii="Times New Roman" w:hAnsi="Times New Roman" w:cs="Times New Roman"/>
          <w:b/>
          <w:sz w:val="28"/>
          <w:szCs w:val="28"/>
          <w:lang w:eastAsia="zh-CN"/>
        </w:rPr>
        <w:t>реалізація якого відбуватиметься за рахунок</w:t>
      </w:r>
    </w:p>
    <w:p w14:paraId="2B7EC4B2" w14:textId="77777777" w:rsidR="00735CB0" w:rsidRPr="00735CB0" w:rsidRDefault="00735CB0" w:rsidP="00735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  <w:r w:rsidRPr="00735CB0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коштів </w:t>
      </w:r>
      <w:r w:rsidRPr="00735CB0">
        <w:rPr>
          <w:rFonts w:ascii="Times New Roman" w:hAnsi="Times New Roman" w:cs="Times New Roman"/>
          <w:b/>
          <w:sz w:val="28"/>
          <w:szCs w:val="28"/>
        </w:rPr>
        <w:t xml:space="preserve">громадського </w:t>
      </w:r>
      <w:r w:rsidRPr="00735CB0">
        <w:rPr>
          <w:rFonts w:ascii="Times New Roman" w:hAnsi="Times New Roman" w:cs="Times New Roman"/>
          <w:sz w:val="28"/>
          <w:szCs w:val="28"/>
        </w:rPr>
        <w:t xml:space="preserve"> </w:t>
      </w:r>
      <w:r w:rsidRPr="00735CB0">
        <w:rPr>
          <w:rFonts w:ascii="Times New Roman" w:hAnsi="Times New Roman" w:cs="Times New Roman"/>
          <w:b/>
          <w:sz w:val="28"/>
          <w:szCs w:val="28"/>
        </w:rPr>
        <w:t xml:space="preserve">бюджету (бюджету участі) </w:t>
      </w:r>
      <w:r w:rsidRPr="00735CB0">
        <w:rPr>
          <w:rFonts w:ascii="Times New Roman" w:hAnsi="Times New Roman" w:cs="Times New Roman"/>
          <w:b/>
          <w:sz w:val="28"/>
          <w:szCs w:val="28"/>
          <w:lang w:val="uk-UA"/>
        </w:rPr>
        <w:t>Ніжинської міської об’єднаної територіальної громади</w:t>
      </w:r>
    </w:p>
    <w:p w14:paraId="394CB4BC" w14:textId="77777777" w:rsidR="00735CB0" w:rsidRPr="00735CB0" w:rsidRDefault="00735CB0" w:rsidP="00735CB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735CB0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у 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>2021</w:t>
      </w:r>
      <w:r w:rsidRPr="00735CB0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році</w:t>
      </w:r>
    </w:p>
    <w:p w14:paraId="4EBE627E" w14:textId="77777777" w:rsidR="00735CB0" w:rsidRPr="00735CB0" w:rsidRDefault="00735CB0" w:rsidP="00735CB0">
      <w:p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48"/>
        <w:gridCol w:w="2576"/>
      </w:tblGrid>
      <w:tr w:rsidR="00735CB0" w:rsidRPr="00735CB0" w14:paraId="004A1A82" w14:textId="77777777" w:rsidTr="00055587">
        <w:trPr>
          <w:trHeight w:val="652"/>
          <w:jc w:val="center"/>
        </w:trPr>
        <w:tc>
          <w:tcPr>
            <w:tcW w:w="6548" w:type="dxa"/>
            <w:vAlign w:val="center"/>
          </w:tcPr>
          <w:p w14:paraId="78D55F93" w14:textId="77777777" w:rsidR="00735CB0" w:rsidRPr="00735CB0" w:rsidRDefault="00735CB0" w:rsidP="00735CB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i/>
                <w:lang w:eastAsia="zh-CN"/>
              </w:rPr>
            </w:pPr>
            <w:r w:rsidRPr="00735CB0">
              <w:rPr>
                <w:rFonts w:ascii="Times New Roman" w:hAnsi="Times New Roman" w:cs="Times New Roman"/>
                <w:b/>
                <w:lang w:eastAsia="zh-CN"/>
              </w:rPr>
              <w:t>Ідентифікаційний номер проекту</w:t>
            </w:r>
          </w:p>
          <w:p w14:paraId="2CC08882" w14:textId="77777777" w:rsidR="00735CB0" w:rsidRPr="00735CB0" w:rsidRDefault="00735CB0" w:rsidP="00735CB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eastAsia="zh-CN"/>
              </w:rPr>
            </w:pPr>
            <w:r w:rsidRPr="00735CB0">
              <w:rPr>
                <w:rFonts w:ascii="Times New Roman" w:hAnsi="Times New Roman" w:cs="Times New Roman"/>
                <w:i/>
                <w:lang w:eastAsia="zh-CN"/>
              </w:rPr>
              <w:t>(вписує уповноважений робочий орган, згідно з реєстром )</w:t>
            </w:r>
          </w:p>
        </w:tc>
        <w:tc>
          <w:tcPr>
            <w:tcW w:w="2576" w:type="dxa"/>
          </w:tcPr>
          <w:p w14:paraId="7141B1AC" w14:textId="77777777" w:rsidR="00735CB0" w:rsidRPr="00735CB0" w:rsidRDefault="00735CB0" w:rsidP="00735CB0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</w:tr>
      <w:tr w:rsidR="00735CB0" w:rsidRPr="00735CB0" w14:paraId="5CA7478A" w14:textId="77777777" w:rsidTr="00055587">
        <w:trPr>
          <w:trHeight w:val="476"/>
          <w:jc w:val="center"/>
        </w:trPr>
        <w:tc>
          <w:tcPr>
            <w:tcW w:w="6548" w:type="dxa"/>
            <w:vAlign w:val="center"/>
          </w:tcPr>
          <w:p w14:paraId="35E7ACFE" w14:textId="77777777" w:rsidR="00735CB0" w:rsidRPr="00735CB0" w:rsidRDefault="00735CB0" w:rsidP="00735CB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735CB0">
              <w:rPr>
                <w:rFonts w:ascii="Times New Roman" w:hAnsi="Times New Roman" w:cs="Times New Roman"/>
                <w:b/>
              </w:rPr>
              <w:t>Дата надходження проекту</w:t>
            </w:r>
          </w:p>
          <w:p w14:paraId="13E455DC" w14:textId="77777777" w:rsidR="00735CB0" w:rsidRPr="00735CB0" w:rsidRDefault="00735CB0" w:rsidP="00735CB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lang w:eastAsia="zh-CN"/>
              </w:rPr>
            </w:pPr>
            <w:r w:rsidRPr="00735CB0">
              <w:rPr>
                <w:rFonts w:ascii="Times New Roman" w:hAnsi="Times New Roman" w:cs="Times New Roman"/>
                <w:i/>
              </w:rPr>
              <w:t>(заповнюється уповноваженим робочим органом)</w:t>
            </w:r>
          </w:p>
        </w:tc>
        <w:tc>
          <w:tcPr>
            <w:tcW w:w="2576" w:type="dxa"/>
          </w:tcPr>
          <w:p w14:paraId="39BE82A8" w14:textId="77777777" w:rsidR="00735CB0" w:rsidRPr="00735CB0" w:rsidRDefault="00735CB0" w:rsidP="00735CB0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</w:tr>
      <w:tr w:rsidR="00735CB0" w:rsidRPr="00735CB0" w14:paraId="59F60A20" w14:textId="77777777" w:rsidTr="00055587">
        <w:trPr>
          <w:trHeight w:val="476"/>
          <w:jc w:val="center"/>
        </w:trPr>
        <w:tc>
          <w:tcPr>
            <w:tcW w:w="6548" w:type="dxa"/>
            <w:vAlign w:val="center"/>
          </w:tcPr>
          <w:p w14:paraId="1870512D" w14:textId="77777777" w:rsidR="00735CB0" w:rsidRPr="00735CB0" w:rsidRDefault="00735CB0" w:rsidP="00735C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5CB0">
              <w:rPr>
                <w:rFonts w:ascii="Times New Roman" w:hAnsi="Times New Roman" w:cs="Times New Roman"/>
                <w:i/>
              </w:rPr>
              <w:t>ПІБ особи</w:t>
            </w:r>
            <w:r w:rsidRPr="00735CB0">
              <w:rPr>
                <w:rFonts w:ascii="Times New Roman" w:hAnsi="Times New Roman" w:cs="Times New Roman"/>
              </w:rPr>
              <w:t xml:space="preserve"> </w:t>
            </w:r>
            <w:r w:rsidRPr="00735CB0">
              <w:rPr>
                <w:rFonts w:ascii="Times New Roman" w:hAnsi="Times New Roman" w:cs="Times New Roman"/>
                <w:i/>
              </w:rPr>
              <w:t>уповноваженого робочого органу</w:t>
            </w:r>
            <w:r w:rsidRPr="00735CB0">
              <w:rPr>
                <w:rFonts w:ascii="Times New Roman" w:hAnsi="Times New Roman" w:cs="Times New Roman"/>
              </w:rPr>
              <w:t xml:space="preserve"> </w:t>
            </w:r>
            <w:r w:rsidRPr="00735CB0">
              <w:rPr>
                <w:rFonts w:ascii="Times New Roman" w:hAnsi="Times New Roman" w:cs="Times New Roman"/>
                <w:i/>
              </w:rPr>
              <w:t>що реєструє проект</w:t>
            </w:r>
            <w:r w:rsidRPr="00735CB0">
              <w:rPr>
                <w:rFonts w:ascii="Times New Roman" w:hAnsi="Times New Roman" w:cs="Times New Roman"/>
              </w:rPr>
              <w:t>:</w:t>
            </w:r>
          </w:p>
          <w:p w14:paraId="27E6EF3C" w14:textId="77777777" w:rsidR="00735CB0" w:rsidRPr="00735CB0" w:rsidRDefault="00735CB0" w:rsidP="00735CB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76" w:type="dxa"/>
          </w:tcPr>
          <w:p w14:paraId="61749A00" w14:textId="77777777" w:rsidR="00735CB0" w:rsidRPr="00735CB0" w:rsidRDefault="00735CB0" w:rsidP="00735CB0">
            <w:pPr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  <w:p w14:paraId="5144DD99" w14:textId="77777777" w:rsidR="00735CB0" w:rsidRPr="00735CB0" w:rsidRDefault="00735CB0" w:rsidP="00735CB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lang w:eastAsia="zh-CN"/>
              </w:rPr>
            </w:pPr>
            <w:r w:rsidRPr="00735CB0">
              <w:rPr>
                <w:rFonts w:ascii="Times New Roman" w:hAnsi="Times New Roman" w:cs="Times New Roman"/>
                <w:i/>
              </w:rPr>
              <w:t>(підпис)</w:t>
            </w:r>
          </w:p>
        </w:tc>
      </w:tr>
    </w:tbl>
    <w:p w14:paraId="4EEF5BC5" w14:textId="77777777" w:rsidR="00735CB0" w:rsidRPr="00735CB0" w:rsidRDefault="00735CB0" w:rsidP="00735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</w:p>
    <w:p w14:paraId="4FA06EDB" w14:textId="77777777" w:rsidR="00495BFA" w:rsidRPr="00593A73" w:rsidRDefault="00495BFA" w:rsidP="00D06390">
      <w:pPr>
        <w:spacing w:after="0" w:line="240" w:lineRule="auto"/>
        <w:rPr>
          <w:rFonts w:ascii="Times New Roman" w:hAnsi="Times New Roman"/>
          <w:sz w:val="28"/>
          <w:szCs w:val="28"/>
          <w:lang w:val="uk-UA" w:eastAsia="zh-CN"/>
        </w:rPr>
      </w:pPr>
      <w:r w:rsidRPr="00593A73">
        <w:rPr>
          <w:rFonts w:ascii="Times New Roman" w:hAnsi="Times New Roman"/>
          <w:b/>
          <w:sz w:val="28"/>
          <w:szCs w:val="28"/>
          <w:lang w:val="uk-UA" w:eastAsia="zh-CN"/>
        </w:rPr>
        <w:t>1.</w:t>
      </w:r>
      <w:r w:rsidRPr="00593A73">
        <w:rPr>
          <w:rFonts w:ascii="Times New Roman" w:hAnsi="Times New Roman"/>
          <w:sz w:val="28"/>
          <w:szCs w:val="28"/>
          <w:lang w:val="uk-UA" w:eastAsia="zh-CN"/>
        </w:rPr>
        <w:t xml:space="preserve"> </w:t>
      </w:r>
      <w:r w:rsidRPr="00593A73">
        <w:rPr>
          <w:rFonts w:ascii="Times New Roman" w:hAnsi="Times New Roman"/>
          <w:b/>
          <w:sz w:val="28"/>
          <w:szCs w:val="28"/>
          <w:lang w:val="uk-UA" w:eastAsia="zh-CN"/>
        </w:rPr>
        <w:t>Назва проекту</w:t>
      </w:r>
      <w:r w:rsidRPr="00593A73">
        <w:rPr>
          <w:rFonts w:ascii="Times New Roman" w:hAnsi="Times New Roman"/>
          <w:i/>
          <w:sz w:val="28"/>
          <w:szCs w:val="28"/>
          <w:lang w:val="uk-UA" w:eastAsia="zh-CN"/>
        </w:rPr>
        <w:t>:</w:t>
      </w:r>
      <w:r w:rsidRPr="00593A73">
        <w:rPr>
          <w:rFonts w:ascii="Times New Roman" w:hAnsi="Times New Roman"/>
          <w:b/>
          <w:sz w:val="28"/>
          <w:szCs w:val="28"/>
          <w:lang w:val="uk-UA" w:eastAsia="zh-CN"/>
        </w:rPr>
        <w:t xml:space="preserve"> </w:t>
      </w:r>
      <w:r w:rsidR="00F154F9" w:rsidRPr="00593A73">
        <w:rPr>
          <w:rFonts w:ascii="Times New Roman" w:hAnsi="Times New Roman"/>
          <w:b/>
          <w:sz w:val="28"/>
          <w:szCs w:val="28"/>
          <w:lang w:val="uk-UA" w:eastAsia="zh-CN"/>
        </w:rPr>
        <w:t>«Облаштування бігової доріжки та освітлення спортивного майданчика по вул. Академіка Амосова»</w:t>
      </w:r>
    </w:p>
    <w:p w14:paraId="58C99CAD" w14:textId="77777777" w:rsidR="00055DBE" w:rsidRPr="00593A73" w:rsidRDefault="00055DBE" w:rsidP="00D06390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uk-UA" w:eastAsia="zh-CN"/>
        </w:rPr>
      </w:pPr>
    </w:p>
    <w:p w14:paraId="498C7FE0" w14:textId="77777777" w:rsidR="00735CB0" w:rsidRPr="00735CB0" w:rsidRDefault="00735CB0" w:rsidP="00735CB0">
      <w:pPr>
        <w:spacing w:line="276" w:lineRule="auto"/>
        <w:jc w:val="both"/>
        <w:rPr>
          <w:rFonts w:ascii="Times New Roman" w:hAnsi="Times New Roman"/>
          <w:sz w:val="28"/>
          <w:szCs w:val="28"/>
          <w:lang w:val="uk-UA" w:eastAsia="zh-CN"/>
        </w:rPr>
      </w:pPr>
      <w:r w:rsidRPr="00735CB0">
        <w:rPr>
          <w:rFonts w:ascii="Times New Roman" w:hAnsi="Times New Roman"/>
          <w:b/>
          <w:sz w:val="28"/>
          <w:szCs w:val="28"/>
          <w:lang w:val="uk-UA" w:eastAsia="zh-CN"/>
        </w:rPr>
        <w:t>2</w:t>
      </w:r>
      <w:r w:rsidRPr="00735CB0">
        <w:rPr>
          <w:rFonts w:ascii="Times New Roman" w:hAnsi="Times New Roman"/>
          <w:sz w:val="28"/>
          <w:szCs w:val="28"/>
          <w:lang w:val="uk-UA" w:eastAsia="zh-CN"/>
        </w:rPr>
        <w:t xml:space="preserve">. </w:t>
      </w:r>
      <w:r w:rsidRPr="00735CB0">
        <w:rPr>
          <w:rFonts w:ascii="Times New Roman" w:hAnsi="Times New Roman"/>
          <w:b/>
          <w:sz w:val="28"/>
          <w:szCs w:val="28"/>
          <w:lang w:val="uk-UA" w:eastAsia="zh-CN"/>
        </w:rPr>
        <w:t>Вид проекту</w:t>
      </w:r>
      <w:r w:rsidRPr="00735CB0">
        <w:rPr>
          <w:rFonts w:ascii="Times New Roman" w:hAnsi="Times New Roman"/>
          <w:sz w:val="28"/>
          <w:szCs w:val="28"/>
          <w:lang w:val="uk-UA" w:eastAsia="zh-CN"/>
        </w:rPr>
        <w:t xml:space="preserve"> (необхідне підкреслити і поставити знак «Ч»):</w:t>
      </w:r>
    </w:p>
    <w:p w14:paraId="2E1284D9" w14:textId="77777777" w:rsidR="00735CB0" w:rsidRPr="00735CB0" w:rsidRDefault="00735CB0" w:rsidP="00735CB0">
      <w:pPr>
        <w:spacing w:line="276" w:lineRule="auto"/>
        <w:ind w:left="360"/>
        <w:rPr>
          <w:rFonts w:ascii="Times New Roman" w:hAnsi="Times New Roman"/>
          <w:sz w:val="28"/>
          <w:szCs w:val="28"/>
          <w:lang w:val="uk-UA" w:eastAsia="zh-CN"/>
        </w:rPr>
      </w:pPr>
      <w:r w:rsidRPr="00735CB0">
        <w:rPr>
          <w:rFonts w:ascii="Times New Roman" w:hAnsi="Times New Roman"/>
          <w:sz w:val="28"/>
          <w:szCs w:val="28"/>
          <w:lang w:val="uk-UA" w:eastAsia="zh-CN"/>
        </w:rPr>
        <w:t xml:space="preserve">   </w:t>
      </w:r>
      <w:r w:rsidRPr="00735CB0">
        <w:rPr>
          <w:rFonts w:ascii="Times New Roman" w:hAnsi="Times New Roman"/>
          <w:noProof/>
          <w:sz w:val="28"/>
          <w:szCs w:val="28"/>
          <w:lang w:val="uk-UA" w:eastAsia="zh-CN"/>
        </w:rPr>
        <w:drawing>
          <wp:inline distT="0" distB="0" distL="0" distR="0" wp14:anchorId="03348FED" wp14:editId="12822D33">
            <wp:extent cx="163195" cy="163195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" cy="16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5CB0">
        <w:rPr>
          <w:rFonts w:ascii="Times New Roman" w:hAnsi="Times New Roman"/>
          <w:sz w:val="28"/>
          <w:szCs w:val="28"/>
          <w:lang w:val="uk-UA" w:eastAsia="zh-CN"/>
        </w:rPr>
        <w:t xml:space="preserve"> малий     </w:t>
      </w:r>
      <w:r w:rsidRPr="00735CB0">
        <w:rPr>
          <w:rFonts w:ascii="Times New Roman" w:hAnsi="Times New Roman"/>
          <w:noProof/>
          <w:sz w:val="28"/>
          <w:szCs w:val="28"/>
          <w:lang w:val="uk-UA" w:eastAsia="zh-CN"/>
        </w:rPr>
        <w:drawing>
          <wp:inline distT="0" distB="0" distL="0" distR="0" wp14:anchorId="270CB68D" wp14:editId="2DC41278">
            <wp:extent cx="163195" cy="163195"/>
            <wp:effectExtent l="1905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" cy="16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5CB0">
        <w:rPr>
          <w:rFonts w:ascii="Times New Roman" w:hAnsi="Times New Roman"/>
          <w:sz w:val="28"/>
          <w:szCs w:val="28"/>
          <w:lang w:val="uk-UA" w:eastAsia="zh-CN"/>
        </w:rPr>
        <w:t xml:space="preserve">  великий     </w:t>
      </w:r>
    </w:p>
    <w:p w14:paraId="177F55D2" w14:textId="77777777" w:rsidR="00495BFA" w:rsidRPr="00593A73" w:rsidRDefault="00495BFA" w:rsidP="00D06390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p w14:paraId="0B0C1CBA" w14:textId="77777777" w:rsidR="00484413" w:rsidRPr="00593A73" w:rsidRDefault="00495BFA" w:rsidP="00D063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zh-CN"/>
        </w:rPr>
      </w:pPr>
      <w:r w:rsidRPr="00593A73">
        <w:rPr>
          <w:rFonts w:ascii="Times New Roman" w:hAnsi="Times New Roman"/>
          <w:b/>
          <w:sz w:val="28"/>
          <w:szCs w:val="28"/>
          <w:lang w:val="uk-UA"/>
        </w:rPr>
        <w:t>3.</w:t>
      </w:r>
      <w:r w:rsidRPr="00593A7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3A73">
        <w:rPr>
          <w:rFonts w:ascii="Times New Roman" w:hAnsi="Times New Roman"/>
          <w:b/>
          <w:sz w:val="28"/>
          <w:szCs w:val="28"/>
          <w:lang w:val="uk-UA"/>
        </w:rPr>
        <w:t xml:space="preserve">Місце реалізації завдання: </w:t>
      </w:r>
      <w:r w:rsidRPr="00593A73">
        <w:rPr>
          <w:rFonts w:ascii="Times New Roman" w:hAnsi="Times New Roman"/>
          <w:sz w:val="28"/>
          <w:szCs w:val="28"/>
          <w:lang w:val="uk-UA" w:eastAsia="zh-CN"/>
        </w:rPr>
        <w:t>м. Ніжин, вул.</w:t>
      </w:r>
      <w:r w:rsidR="00024C2F" w:rsidRPr="00593A73">
        <w:rPr>
          <w:rFonts w:ascii="Times New Roman" w:hAnsi="Times New Roman"/>
          <w:sz w:val="28"/>
          <w:szCs w:val="28"/>
          <w:lang w:val="uk-UA" w:eastAsia="zh-CN"/>
        </w:rPr>
        <w:t xml:space="preserve"> Академіка  Амосова 12-</w:t>
      </w:r>
      <w:r w:rsidR="00683F42" w:rsidRPr="00593A73">
        <w:rPr>
          <w:rFonts w:ascii="Times New Roman" w:hAnsi="Times New Roman"/>
          <w:sz w:val="28"/>
          <w:szCs w:val="28"/>
          <w:lang w:val="uk-UA" w:eastAsia="zh-CN"/>
        </w:rPr>
        <w:t>б</w:t>
      </w:r>
      <w:r w:rsidRPr="00593A73">
        <w:rPr>
          <w:rFonts w:ascii="Times New Roman" w:hAnsi="Times New Roman"/>
          <w:sz w:val="28"/>
          <w:szCs w:val="28"/>
          <w:lang w:val="uk-UA" w:eastAsia="zh-CN"/>
        </w:rPr>
        <w:t xml:space="preserve">, </w:t>
      </w:r>
      <w:r w:rsidR="00683F42" w:rsidRPr="00593A73">
        <w:rPr>
          <w:rFonts w:ascii="Times New Roman" w:hAnsi="Times New Roman"/>
          <w:sz w:val="28"/>
          <w:szCs w:val="28"/>
          <w:lang w:val="uk-UA" w:eastAsia="zh-CN"/>
        </w:rPr>
        <w:t>асфальтована бігова доріжка</w:t>
      </w:r>
      <w:r w:rsidR="00024C2F" w:rsidRPr="00593A73">
        <w:rPr>
          <w:rFonts w:ascii="Times New Roman" w:hAnsi="Times New Roman"/>
          <w:sz w:val="28"/>
          <w:szCs w:val="28"/>
          <w:lang w:val="uk-UA" w:eastAsia="zh-CN"/>
        </w:rPr>
        <w:t xml:space="preserve">, </w:t>
      </w:r>
      <w:r w:rsidR="00683F42" w:rsidRPr="00593A73">
        <w:rPr>
          <w:rFonts w:ascii="Times New Roman" w:hAnsi="Times New Roman"/>
          <w:sz w:val="28"/>
          <w:szCs w:val="28"/>
          <w:lang w:val="uk-UA" w:eastAsia="zh-CN"/>
        </w:rPr>
        <w:t>освітлення спортивного майданчика</w:t>
      </w:r>
      <w:r w:rsidR="00024C2F" w:rsidRPr="00593A73">
        <w:rPr>
          <w:rFonts w:ascii="Times New Roman" w:hAnsi="Times New Roman"/>
          <w:sz w:val="28"/>
          <w:szCs w:val="28"/>
          <w:lang w:val="uk-UA" w:eastAsia="zh-CN"/>
        </w:rPr>
        <w:t xml:space="preserve"> та установка вуличних тренажерів</w:t>
      </w:r>
      <w:r w:rsidR="00683F42" w:rsidRPr="00593A73">
        <w:rPr>
          <w:rFonts w:ascii="Times New Roman" w:hAnsi="Times New Roman"/>
          <w:sz w:val="28"/>
          <w:szCs w:val="28"/>
          <w:lang w:val="uk-UA" w:eastAsia="zh-CN"/>
        </w:rPr>
        <w:t>.</w:t>
      </w:r>
    </w:p>
    <w:p w14:paraId="6AB6D154" w14:textId="77777777" w:rsidR="00484413" w:rsidRPr="00593A73" w:rsidRDefault="00484413" w:rsidP="00D06390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 w:eastAsia="zh-CN"/>
        </w:rPr>
      </w:pPr>
    </w:p>
    <w:p w14:paraId="0289617B" w14:textId="77777777" w:rsidR="00495BFA" w:rsidRPr="00593A73" w:rsidRDefault="00495BFA" w:rsidP="00D0639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593A73">
        <w:rPr>
          <w:rFonts w:ascii="Times New Roman" w:hAnsi="Times New Roman"/>
          <w:b/>
          <w:sz w:val="28"/>
          <w:szCs w:val="28"/>
          <w:lang w:val="uk-UA" w:eastAsia="zh-CN"/>
        </w:rPr>
        <w:t xml:space="preserve">4. Короткий опис проекту </w:t>
      </w:r>
    </w:p>
    <w:p w14:paraId="6B6D569D" w14:textId="77777777" w:rsidR="007828F0" w:rsidRPr="00593A73" w:rsidRDefault="00484413" w:rsidP="00024C2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zh-CN"/>
        </w:rPr>
      </w:pPr>
      <w:r w:rsidRPr="00593A7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495BFA" w:rsidRPr="00593A73">
        <w:rPr>
          <w:rFonts w:ascii="Times New Roman" w:hAnsi="Times New Roman" w:cs="Times New Roman"/>
          <w:sz w:val="28"/>
          <w:szCs w:val="28"/>
          <w:lang w:val="uk-UA"/>
        </w:rPr>
        <w:t>блаштування</w:t>
      </w:r>
      <w:r w:rsidR="007828F0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бігової доріжки</w:t>
      </w:r>
      <w:r w:rsidR="00024C2F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C2AF0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освітлення спортивного майданчика </w:t>
      </w:r>
      <w:r w:rsidR="00024C2F" w:rsidRPr="00593A73">
        <w:rPr>
          <w:rFonts w:ascii="Times New Roman" w:hAnsi="Times New Roman"/>
          <w:sz w:val="28"/>
          <w:szCs w:val="28"/>
          <w:lang w:val="uk-UA" w:eastAsia="zh-CN"/>
        </w:rPr>
        <w:t xml:space="preserve">та установка вуличних тренажерів </w:t>
      </w:r>
      <w:r w:rsidR="007828F0" w:rsidRPr="00593A73">
        <w:rPr>
          <w:rFonts w:ascii="Times New Roman" w:hAnsi="Times New Roman" w:cs="Times New Roman"/>
          <w:sz w:val="28"/>
          <w:szCs w:val="28"/>
          <w:lang w:val="uk-UA"/>
        </w:rPr>
        <w:t>для занять фізичною культурою та спортом</w:t>
      </w:r>
      <w:r w:rsidR="00165494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жителів</w:t>
      </w:r>
      <w:r w:rsidR="007828F0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2AF0" w:rsidRPr="00593A73">
        <w:rPr>
          <w:rFonts w:ascii="Times New Roman" w:hAnsi="Times New Roman" w:cs="Times New Roman"/>
          <w:sz w:val="28"/>
          <w:szCs w:val="28"/>
          <w:lang w:val="uk-UA"/>
        </w:rPr>
        <w:t>мікрорайону по вулиці Академіка Амосова.</w:t>
      </w:r>
    </w:p>
    <w:p w14:paraId="5CA0C84F" w14:textId="77777777" w:rsidR="00495BFA" w:rsidRPr="00593A73" w:rsidRDefault="00495BFA" w:rsidP="00D06390">
      <w:pPr>
        <w:spacing w:after="0" w:line="240" w:lineRule="auto"/>
        <w:rPr>
          <w:rFonts w:ascii="Times New Roman" w:hAnsi="Times New Roman"/>
          <w:sz w:val="20"/>
          <w:szCs w:val="20"/>
          <w:lang w:val="uk-UA" w:eastAsia="zh-CN"/>
        </w:rPr>
      </w:pPr>
    </w:p>
    <w:p w14:paraId="1F31789C" w14:textId="77777777" w:rsidR="00495BFA" w:rsidRPr="00593A73" w:rsidRDefault="00495BFA" w:rsidP="00D0639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593A73">
        <w:rPr>
          <w:rFonts w:ascii="Times New Roman" w:hAnsi="Times New Roman"/>
          <w:b/>
          <w:sz w:val="28"/>
          <w:szCs w:val="28"/>
          <w:lang w:val="uk-UA" w:eastAsia="zh-CN"/>
        </w:rPr>
        <w:t>5. Опис проекту</w:t>
      </w:r>
    </w:p>
    <w:p w14:paraId="47ECC074" w14:textId="77777777" w:rsidR="00DD2F3C" w:rsidRPr="00593A73" w:rsidRDefault="007828F0" w:rsidP="00D0639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3A73">
        <w:rPr>
          <w:rFonts w:ascii="Times New Roman" w:hAnsi="Times New Roman" w:cs="Times New Roman"/>
          <w:sz w:val="28"/>
          <w:szCs w:val="28"/>
          <w:lang w:val="uk-UA"/>
        </w:rPr>
        <w:t>У сучасному світі фізкультура і спорт є важливим джерелом формування здорової та сильної нації, а це резерв удосконалення виробничих сил із забезпеченням високої продуктивності праці. Повноцінні заняття фізкультурою і спортом неможливі без спеціальних засобів, якими і є спортивні об’єкти та обладнання</w:t>
      </w:r>
      <w:r w:rsidR="00DD2F3C" w:rsidRPr="00593A7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Фізкультурно</w:t>
      </w:r>
      <w:r w:rsidR="001C3530" w:rsidRPr="00593A73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593A73">
        <w:rPr>
          <w:rFonts w:ascii="Times New Roman" w:hAnsi="Times New Roman" w:cs="Times New Roman"/>
          <w:sz w:val="28"/>
          <w:szCs w:val="28"/>
          <w:lang w:val="uk-UA"/>
        </w:rPr>
        <w:t>спортивні об’єкти</w:t>
      </w:r>
      <w:r w:rsidR="004674AD" w:rsidRPr="00593A73">
        <w:rPr>
          <w:rFonts w:ascii="Times New Roman" w:hAnsi="Times New Roman" w:cs="Times New Roman"/>
          <w:sz w:val="28"/>
          <w:szCs w:val="28"/>
          <w:lang w:val="uk-UA"/>
        </w:rPr>
        <w:t>, такі як бігові доріжки</w:t>
      </w:r>
      <w:r w:rsidR="00024C2F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та вуличні тренажери</w:t>
      </w:r>
      <w:r w:rsidR="004674AD" w:rsidRPr="00593A7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використовують усі верстви населення – від дошкільнят до людей похилого віку, як здорові, так і люди з обмеженими можливостями</w:t>
      </w:r>
      <w:r w:rsidR="00DD2F3C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у будь-яку пору року за будь-якої погоди</w:t>
      </w:r>
      <w:r w:rsidR="004674AD" w:rsidRPr="00593A7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09FFC6D" w14:textId="77777777" w:rsidR="007828F0" w:rsidRPr="00593A73" w:rsidRDefault="007828F0" w:rsidP="00D0639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Мережа спортивних об’єктів в нашій країні, на жаль, є застарілою і не завжди цікавою для сучасної молоді. Для того, щоб залучити підростаюче покоління до рухової ак</w:t>
      </w:r>
      <w:r w:rsidR="00DD2F3C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тивності та надати можливість всім жителям </w:t>
      </w:r>
      <w:r w:rsidR="00F154F9" w:rsidRPr="00593A73">
        <w:rPr>
          <w:rFonts w:ascii="Times New Roman" w:hAnsi="Times New Roman" w:cs="Times New Roman"/>
          <w:sz w:val="28"/>
          <w:szCs w:val="28"/>
          <w:lang w:val="uk-UA"/>
        </w:rPr>
        <w:t>мікрорайону (вул. Академіка Амосова)</w:t>
      </w:r>
      <w:r w:rsidR="00DD2F3C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54F9" w:rsidRPr="00593A73">
        <w:rPr>
          <w:rFonts w:ascii="Times New Roman" w:hAnsi="Times New Roman" w:cs="Times New Roman"/>
          <w:sz w:val="28"/>
          <w:szCs w:val="28"/>
          <w:lang w:val="uk-UA"/>
        </w:rPr>
        <w:t>вести здоровий спосіб життя, використовуючи асфальтовану бігову доріжку</w:t>
      </w:r>
      <w:r w:rsidR="00DD2F3C" w:rsidRPr="00593A7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4A3DD14" w14:textId="77777777" w:rsidR="007828F0" w:rsidRPr="00593A73" w:rsidRDefault="00F154F9" w:rsidP="00D344D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3A73">
        <w:rPr>
          <w:rFonts w:ascii="Times New Roman" w:hAnsi="Times New Roman" w:cs="Times New Roman"/>
          <w:sz w:val="28"/>
          <w:szCs w:val="28"/>
          <w:lang w:val="uk-UA"/>
        </w:rPr>
        <w:t>Здоровий спосіб життя</w:t>
      </w:r>
      <w:r w:rsidR="00E4024C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A37DED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це невід’</w:t>
      </w:r>
      <w:r w:rsidR="007828F0" w:rsidRPr="00593A73">
        <w:rPr>
          <w:rFonts w:ascii="Times New Roman" w:hAnsi="Times New Roman" w:cs="Times New Roman"/>
          <w:sz w:val="28"/>
          <w:szCs w:val="28"/>
          <w:lang w:val="uk-UA"/>
        </w:rPr>
        <w:t>ємна частина життя практично будь-якої людини. Найважливіша роль фізичної культури в розвинених країнах в даний час високо оцінена як урядами, так і самим суспільством. Сучасний спорт, виконуючи численні соціальні функції, стає поліфункціональним і багатовимірним.</w:t>
      </w:r>
      <w:r w:rsidR="004674AD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11FF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Фізична </w:t>
      </w:r>
      <w:r w:rsidR="00F011FF" w:rsidRPr="00593A7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культура, </w:t>
      </w:r>
      <w:r w:rsidR="007828F0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лікувальна фізкультура </w:t>
      </w:r>
      <w:r w:rsidR="00A37DED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7828F0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висувають певні вимоги до будівництва та обладнання призначених для них спортивних об’єктів. </w:t>
      </w:r>
      <w:r w:rsidR="00D344D4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Одним з таких спортивних об’єктів є </w:t>
      </w:r>
      <w:r w:rsidR="00D01B10" w:rsidRPr="00593A73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D344D4" w:rsidRPr="00593A73">
        <w:rPr>
          <w:rFonts w:ascii="Times New Roman" w:hAnsi="Times New Roman" w:cs="Times New Roman"/>
          <w:sz w:val="28"/>
          <w:szCs w:val="28"/>
          <w:lang w:val="uk-UA"/>
        </w:rPr>
        <w:t>ігова доріжка</w:t>
      </w:r>
      <w:r w:rsidR="00024C2F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та вуличні тренажери</w:t>
      </w:r>
      <w:r w:rsidR="00D344D4" w:rsidRPr="00593A73"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="007828F0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1B10" w:rsidRPr="00593A73">
        <w:rPr>
          <w:rFonts w:ascii="Times New Roman" w:hAnsi="Times New Roman" w:cs="Times New Roman"/>
          <w:sz w:val="28"/>
          <w:szCs w:val="28"/>
          <w:lang w:val="uk-UA"/>
        </w:rPr>
        <w:t>забезпе</w:t>
      </w:r>
      <w:r w:rsidR="00024C2F" w:rsidRPr="00593A73">
        <w:rPr>
          <w:rFonts w:ascii="Times New Roman" w:hAnsi="Times New Roman" w:cs="Times New Roman"/>
          <w:sz w:val="28"/>
          <w:szCs w:val="28"/>
          <w:lang w:val="uk-UA"/>
        </w:rPr>
        <w:t>ча</w:t>
      </w:r>
      <w:r w:rsidR="00D01B10" w:rsidRPr="00593A73">
        <w:rPr>
          <w:rFonts w:ascii="Times New Roman" w:hAnsi="Times New Roman" w:cs="Times New Roman"/>
          <w:sz w:val="28"/>
          <w:szCs w:val="28"/>
          <w:lang w:val="uk-UA"/>
        </w:rPr>
        <w:t>ть</w:t>
      </w:r>
      <w:r w:rsidR="00E4024C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можливість </w:t>
      </w:r>
      <w:r w:rsidR="007828F0" w:rsidRPr="00593A73">
        <w:rPr>
          <w:rFonts w:ascii="Times New Roman" w:hAnsi="Times New Roman" w:cs="Times New Roman"/>
          <w:sz w:val="28"/>
          <w:szCs w:val="28"/>
          <w:lang w:val="uk-UA"/>
        </w:rPr>
        <w:t>дбати про стан свого здоров’я, зай</w:t>
      </w:r>
      <w:r w:rsidR="00D01B10" w:rsidRPr="00593A73">
        <w:rPr>
          <w:rFonts w:ascii="Times New Roman" w:hAnsi="Times New Roman" w:cs="Times New Roman"/>
          <w:sz w:val="28"/>
          <w:szCs w:val="28"/>
          <w:lang w:val="uk-UA"/>
        </w:rPr>
        <w:t>матися улюбленими видами спорту, адже не у всіх є можливість ходити у тренажерні зали та займатися на власних тренажерах вдома.</w:t>
      </w:r>
    </w:p>
    <w:p w14:paraId="4D652F4B" w14:textId="77777777" w:rsidR="009A45FE" w:rsidRPr="00593A73" w:rsidRDefault="006960A9" w:rsidP="00F011F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Основною проблемою, на вирішення якої направлено проект, </w:t>
      </w:r>
      <w:r w:rsidR="00061C09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є дефіцит якісних умов для занять </w:t>
      </w:r>
      <w:r w:rsidR="00F154F9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фізкультурою і </w:t>
      </w:r>
      <w:r w:rsidR="00061C09" w:rsidRPr="00593A73">
        <w:rPr>
          <w:rFonts w:ascii="Times New Roman" w:hAnsi="Times New Roman" w:cs="Times New Roman"/>
          <w:sz w:val="28"/>
          <w:szCs w:val="28"/>
          <w:lang w:val="uk-UA"/>
        </w:rPr>
        <w:t>спортом, що позбавляє можливості розвиватись фізично і духовно.</w:t>
      </w:r>
      <w:r w:rsidR="00F011FF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DD420CB" w14:textId="77777777" w:rsidR="00F154F9" w:rsidRPr="00593A73" w:rsidRDefault="00165494" w:rsidP="0016549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93A7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</w:t>
      </w:r>
    </w:p>
    <w:p w14:paraId="0DFAEFB4" w14:textId="77777777" w:rsidR="00165494" w:rsidRPr="00593A73" w:rsidRDefault="004675FC" w:rsidP="0016549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93A73">
        <w:rPr>
          <w:rFonts w:ascii="Times New Roman" w:hAnsi="Times New Roman" w:cs="Times New Roman"/>
          <w:i/>
          <w:sz w:val="28"/>
          <w:szCs w:val="28"/>
          <w:lang w:val="uk-UA"/>
        </w:rPr>
        <w:t>Ме</w:t>
      </w:r>
      <w:r w:rsidR="00012A53" w:rsidRPr="00593A73">
        <w:rPr>
          <w:rFonts w:ascii="Times New Roman" w:hAnsi="Times New Roman" w:cs="Times New Roman"/>
          <w:i/>
          <w:sz w:val="28"/>
          <w:szCs w:val="28"/>
          <w:lang w:val="uk-UA"/>
        </w:rPr>
        <w:t>та проекту:</w:t>
      </w:r>
    </w:p>
    <w:p w14:paraId="6ECA8BB4" w14:textId="77777777" w:rsidR="004675FC" w:rsidRPr="00593A73" w:rsidRDefault="00165494" w:rsidP="00024C2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zh-CN"/>
        </w:rPr>
      </w:pPr>
      <w:r w:rsidRPr="00593A7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</w:t>
      </w:r>
      <w:r w:rsidR="004675FC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Метою проекту є </w:t>
      </w:r>
      <w:r w:rsidR="00055DBE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облаштування </w:t>
      </w:r>
      <w:r w:rsidR="00024C2F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бігової доріжки, </w:t>
      </w:r>
      <w:r w:rsidR="00F154F9" w:rsidRPr="00593A73">
        <w:rPr>
          <w:rFonts w:ascii="Times New Roman" w:hAnsi="Times New Roman" w:cs="Times New Roman"/>
          <w:sz w:val="28"/>
          <w:szCs w:val="28"/>
          <w:lang w:val="uk-UA"/>
        </w:rPr>
        <w:t>освітлення</w:t>
      </w:r>
      <w:r w:rsidR="00024C2F" w:rsidRPr="00593A73">
        <w:rPr>
          <w:rFonts w:ascii="Times New Roman" w:hAnsi="Times New Roman"/>
          <w:sz w:val="28"/>
          <w:szCs w:val="28"/>
          <w:lang w:val="uk-UA" w:eastAsia="zh-CN"/>
        </w:rPr>
        <w:t xml:space="preserve"> та установка вуличних тренажерів </w:t>
      </w:r>
      <w:r w:rsidR="00F154F9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5DBE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як </w:t>
      </w:r>
      <w:r w:rsidR="004674AD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фізкультурно-спортивного об’єкта </w:t>
      </w:r>
      <w:r w:rsidR="004675FC" w:rsidRPr="00593A73">
        <w:rPr>
          <w:rFonts w:ascii="Times New Roman" w:hAnsi="Times New Roman" w:cs="Times New Roman"/>
          <w:sz w:val="28"/>
          <w:szCs w:val="28"/>
          <w:lang w:val="uk-UA"/>
        </w:rPr>
        <w:t>по вул.</w:t>
      </w:r>
      <w:r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54F9" w:rsidRPr="00593A73">
        <w:rPr>
          <w:rFonts w:ascii="Times New Roman" w:hAnsi="Times New Roman" w:cs="Times New Roman"/>
          <w:sz w:val="28"/>
          <w:szCs w:val="28"/>
          <w:lang w:val="uk-UA"/>
        </w:rPr>
        <w:t>Академіка Амосова</w:t>
      </w:r>
      <w:r w:rsidR="00012A53" w:rsidRPr="00593A73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B51F4E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5E64E2" w14:textId="77777777" w:rsidR="00024C2F" w:rsidRPr="00593A73" w:rsidRDefault="00024C2F" w:rsidP="00D0639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14:paraId="1F5132E8" w14:textId="77777777" w:rsidR="00024C2F" w:rsidRPr="00593A73" w:rsidRDefault="00024C2F" w:rsidP="00D0639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14:paraId="091AAB0D" w14:textId="77777777" w:rsidR="00B51F4E" w:rsidRPr="00593A73" w:rsidRDefault="00B51F4E" w:rsidP="00D0639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93A73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Завдання проекту: </w:t>
      </w:r>
    </w:p>
    <w:p w14:paraId="5F20D11C" w14:textId="77777777" w:rsidR="00B51F4E" w:rsidRPr="00593A73" w:rsidRDefault="00B51F4E" w:rsidP="00F154F9">
      <w:pPr>
        <w:spacing w:line="240" w:lineRule="auto"/>
        <w:ind w:left="142" w:hanging="142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3A73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F154F9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6390" w:rsidRPr="00593A73">
        <w:rPr>
          <w:rFonts w:ascii="Times New Roman" w:hAnsi="Times New Roman" w:cs="Times New Roman"/>
          <w:sz w:val="28"/>
          <w:szCs w:val="28"/>
          <w:lang w:val="uk-UA"/>
        </w:rPr>
        <w:t>облаштування бігової доріжки</w:t>
      </w:r>
      <w:r w:rsidR="00024C2F" w:rsidRPr="00593A7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867E7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яка відповідатиме нормам безпеки дітей та дорослих</w:t>
      </w:r>
      <w:r w:rsidR="00D06390" w:rsidRPr="00593A7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90312A4" w14:textId="77777777" w:rsidR="00F154F9" w:rsidRPr="00593A73" w:rsidRDefault="00F154F9" w:rsidP="00F154F9">
      <w:pPr>
        <w:spacing w:line="240" w:lineRule="auto"/>
        <w:ind w:left="142" w:hanging="142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3A73">
        <w:rPr>
          <w:rFonts w:ascii="Times New Roman" w:hAnsi="Times New Roman" w:cs="Times New Roman"/>
          <w:sz w:val="28"/>
          <w:szCs w:val="28"/>
          <w:lang w:val="uk-UA"/>
        </w:rPr>
        <w:t>- облаштування освітлення стадіону, що дасть можливість займатися у вечірній та вранішній час в осінньо-зимовий період;</w:t>
      </w:r>
    </w:p>
    <w:p w14:paraId="55EECD88" w14:textId="77777777" w:rsidR="00024C2F" w:rsidRPr="00593A73" w:rsidRDefault="00024C2F" w:rsidP="00024C2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zh-CN"/>
        </w:rPr>
      </w:pPr>
      <w:r w:rsidRPr="00593A73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593A73">
        <w:rPr>
          <w:rFonts w:ascii="Times New Roman" w:hAnsi="Times New Roman"/>
          <w:sz w:val="28"/>
          <w:szCs w:val="28"/>
          <w:lang w:val="uk-UA" w:eastAsia="zh-CN"/>
        </w:rPr>
        <w:t xml:space="preserve"> установка вуличних тренажерів;</w:t>
      </w:r>
    </w:p>
    <w:p w14:paraId="454FBDD6" w14:textId="77777777" w:rsidR="00B51F4E" w:rsidRPr="00593A73" w:rsidRDefault="00B51F4E" w:rsidP="00F154F9">
      <w:pPr>
        <w:spacing w:line="240" w:lineRule="auto"/>
        <w:ind w:left="567" w:hanging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3A73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F154F9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формування </w:t>
      </w:r>
      <w:r w:rsidR="00D06390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спортивної </w:t>
      </w:r>
      <w:r w:rsidRPr="00593A73">
        <w:rPr>
          <w:rFonts w:ascii="Times New Roman" w:hAnsi="Times New Roman" w:cs="Times New Roman"/>
          <w:sz w:val="28"/>
          <w:szCs w:val="28"/>
          <w:lang w:val="uk-UA"/>
        </w:rPr>
        <w:t>культури у</w:t>
      </w:r>
      <w:r w:rsidR="00D06390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дітей та молоді</w:t>
      </w:r>
      <w:r w:rsidRPr="00593A7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F329602" w14:textId="77777777" w:rsidR="00055DBE" w:rsidRPr="00593A73" w:rsidRDefault="00B51F4E" w:rsidP="00F154F9">
      <w:pPr>
        <w:spacing w:line="240" w:lineRule="auto"/>
        <w:ind w:left="142" w:hanging="142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3A73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F154F9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2A5A" w:rsidRPr="00593A73">
        <w:rPr>
          <w:rFonts w:ascii="Times New Roman" w:hAnsi="Times New Roman" w:cs="Times New Roman"/>
          <w:sz w:val="28"/>
          <w:szCs w:val="28"/>
          <w:lang w:val="uk-UA"/>
        </w:rPr>
        <w:t>вирішення проблеми дозвілля</w:t>
      </w:r>
      <w:r w:rsidR="00A37DED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для всіх жителів </w:t>
      </w:r>
      <w:r w:rsidR="00F154F9" w:rsidRPr="00593A73">
        <w:rPr>
          <w:rFonts w:ascii="Times New Roman" w:hAnsi="Times New Roman" w:cs="Times New Roman"/>
          <w:sz w:val="28"/>
          <w:szCs w:val="28"/>
          <w:lang w:val="uk-UA"/>
        </w:rPr>
        <w:t>мікрорайону по вул. Академіка Амосова</w:t>
      </w:r>
      <w:r w:rsidR="00942A5A" w:rsidRPr="00593A7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2B18757" w14:textId="77777777" w:rsidR="00484413" w:rsidRPr="00593A73" w:rsidRDefault="00484413" w:rsidP="00D06390">
      <w:pPr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1FA212C9" w14:textId="77777777" w:rsidR="00791488" w:rsidRPr="00593A73" w:rsidRDefault="00791488" w:rsidP="00D06390">
      <w:pPr>
        <w:spacing w:line="240" w:lineRule="auto"/>
        <w:ind w:firstLine="709"/>
        <w:contextualSpacing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93A73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Пропоноване рішення вирішення проблеми і його </w:t>
      </w:r>
      <w:r w:rsidR="00593A73" w:rsidRPr="00593A73">
        <w:rPr>
          <w:rFonts w:ascii="Times New Roman" w:hAnsi="Times New Roman" w:cs="Times New Roman"/>
          <w:i/>
          <w:sz w:val="28"/>
          <w:szCs w:val="28"/>
          <w:lang w:val="uk-UA"/>
        </w:rPr>
        <w:t>обґрунтування</w:t>
      </w:r>
      <w:r w:rsidRPr="00593A73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14:paraId="27B77E5D" w14:textId="77777777" w:rsidR="002867E7" w:rsidRPr="00593A73" w:rsidRDefault="002867E7" w:rsidP="002867E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В місті відсутнє доступне, облаштоване місце для пробіжок, тому жителі </w:t>
      </w:r>
      <w:r w:rsidR="00F154F9" w:rsidRPr="00593A73">
        <w:rPr>
          <w:rFonts w:ascii="Times New Roman" w:hAnsi="Times New Roman" w:cs="Times New Roman"/>
          <w:sz w:val="28"/>
          <w:szCs w:val="28"/>
          <w:lang w:val="uk-UA"/>
        </w:rPr>
        <w:t>мікрорайону</w:t>
      </w:r>
      <w:r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змушені бігати по небезпечних тротуарах, перестрибуючи бордюри, нерівності і ями або по проїжджій частині. Через відсутність відповідної бігової інфраструктури вимушені наражати себе, пішоходів і учасників дорожнього руху на небезпеку. </w:t>
      </w:r>
    </w:p>
    <w:p w14:paraId="45778B5A" w14:textId="77777777" w:rsidR="00F011FF" w:rsidRPr="00593A73" w:rsidRDefault="002867E7" w:rsidP="00F011F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3A73">
        <w:rPr>
          <w:rFonts w:ascii="Times New Roman" w:hAnsi="Times New Roman" w:cs="Times New Roman"/>
          <w:sz w:val="28"/>
          <w:szCs w:val="28"/>
          <w:lang w:val="uk-UA"/>
        </w:rPr>
        <w:t>Проект направлений на вирішення проблеми дозвілля</w:t>
      </w:r>
      <w:r w:rsidR="00D344D4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жителів м</w:t>
      </w:r>
      <w:r w:rsidR="00F154F9" w:rsidRPr="00593A73">
        <w:rPr>
          <w:rFonts w:ascii="Times New Roman" w:hAnsi="Times New Roman" w:cs="Times New Roman"/>
          <w:sz w:val="28"/>
          <w:szCs w:val="28"/>
          <w:lang w:val="uk-UA"/>
        </w:rPr>
        <w:t>ікрорайону: асфальтована</w:t>
      </w:r>
      <w:r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біг</w:t>
      </w:r>
      <w:r w:rsidR="00D344D4" w:rsidRPr="00593A73">
        <w:rPr>
          <w:rFonts w:ascii="Times New Roman" w:hAnsi="Times New Roman" w:cs="Times New Roman"/>
          <w:sz w:val="28"/>
          <w:szCs w:val="28"/>
          <w:lang w:val="uk-UA"/>
        </w:rPr>
        <w:t>ова доріжка</w:t>
      </w:r>
      <w:r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54F9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та освітлення в темний період доби </w:t>
      </w:r>
      <w:r w:rsidR="00D344D4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вбереже від травм, </w:t>
      </w:r>
      <w:r w:rsidR="00024C2F" w:rsidRPr="00593A73">
        <w:rPr>
          <w:rFonts w:ascii="Times New Roman" w:hAnsi="Times New Roman" w:cs="Times New Roman"/>
          <w:sz w:val="28"/>
          <w:szCs w:val="28"/>
          <w:lang w:val="uk-UA"/>
        </w:rPr>
        <w:t>вуличні тренажери стимулюватимуть</w:t>
      </w:r>
      <w:r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розвиток </w:t>
      </w:r>
      <w:r w:rsidR="00D344D4" w:rsidRPr="00593A73">
        <w:rPr>
          <w:rFonts w:ascii="Times New Roman" w:hAnsi="Times New Roman" w:cs="Times New Roman"/>
          <w:sz w:val="28"/>
          <w:szCs w:val="28"/>
          <w:lang w:val="uk-UA"/>
        </w:rPr>
        <w:t>кул</w:t>
      </w:r>
      <w:r w:rsidR="00024C2F" w:rsidRPr="00593A73">
        <w:rPr>
          <w:rFonts w:ascii="Times New Roman" w:hAnsi="Times New Roman" w:cs="Times New Roman"/>
          <w:sz w:val="28"/>
          <w:szCs w:val="28"/>
          <w:lang w:val="uk-UA"/>
        </w:rPr>
        <w:t>ьтури дозвілля, формуватимуть</w:t>
      </w:r>
      <w:r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здорові звички та прагнення жити в якісному європейському середовищі.</w:t>
      </w:r>
      <w:r w:rsidR="00942A5A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Також, це </w:t>
      </w:r>
      <w:r w:rsidR="004674AD" w:rsidRPr="00593A73">
        <w:rPr>
          <w:rFonts w:ascii="Times New Roman" w:hAnsi="Times New Roman" w:cs="Times New Roman"/>
          <w:sz w:val="28"/>
          <w:szCs w:val="28"/>
          <w:lang w:val="uk-UA"/>
        </w:rPr>
        <w:t>відкриває широкі можливості для занять фізичною культурою та спортом</w:t>
      </w:r>
      <w:r w:rsidR="004D3416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, сприяє безпечному заняттю спортом на відкритому повітрі, доступному для всіх жителів </w:t>
      </w:r>
      <w:r w:rsidR="00F154F9" w:rsidRPr="00593A73">
        <w:rPr>
          <w:rFonts w:ascii="Times New Roman" w:hAnsi="Times New Roman" w:cs="Times New Roman"/>
          <w:sz w:val="28"/>
          <w:szCs w:val="28"/>
          <w:lang w:val="uk-UA"/>
        </w:rPr>
        <w:t>мікрорайону</w:t>
      </w:r>
      <w:r w:rsidR="004D3416" w:rsidRPr="00593A7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011FF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Зазначений інфраструктурний об’єкт сприятиме поширенню здорового способу життя та зміцнення їх здоров’я шляхом зайняття найдоступнішими видами фізичної культури – бігом</w:t>
      </w:r>
      <w:r w:rsidR="00024C2F" w:rsidRPr="00593A7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011FF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ходьбою</w:t>
      </w:r>
      <w:r w:rsidR="00024C2F" w:rsidRPr="00593A73">
        <w:rPr>
          <w:rFonts w:ascii="Times New Roman" w:hAnsi="Times New Roman" w:cs="Times New Roman"/>
          <w:sz w:val="28"/>
          <w:szCs w:val="28"/>
          <w:lang w:val="uk-UA"/>
        </w:rPr>
        <w:t>, вправами на повітрі</w:t>
      </w:r>
      <w:r w:rsidR="00F011FF" w:rsidRPr="00593A7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629E62C" w14:textId="77777777" w:rsidR="00F011FF" w:rsidRPr="00593A73" w:rsidRDefault="00F011FF" w:rsidP="00942A5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06FDDBB" w14:textId="77777777" w:rsidR="00495BFA" w:rsidRPr="00593A73" w:rsidRDefault="00495BFA" w:rsidP="00D063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zh-CN"/>
        </w:rPr>
      </w:pPr>
      <w:r w:rsidRPr="00593A73">
        <w:rPr>
          <w:rFonts w:ascii="Times New Roman" w:hAnsi="Times New Roman"/>
          <w:b/>
          <w:sz w:val="28"/>
          <w:szCs w:val="28"/>
          <w:lang w:val="uk-UA" w:eastAsia="zh-CN"/>
        </w:rPr>
        <w:t>6. Обґ</w:t>
      </w:r>
      <w:r w:rsidR="00055DBE" w:rsidRPr="00593A73">
        <w:rPr>
          <w:rFonts w:ascii="Times New Roman" w:hAnsi="Times New Roman"/>
          <w:b/>
          <w:sz w:val="28"/>
          <w:szCs w:val="28"/>
          <w:lang w:val="uk-UA" w:eastAsia="zh-CN"/>
        </w:rPr>
        <w:t>рунтування бенефіціарів проекту</w:t>
      </w:r>
      <w:r w:rsidRPr="00593A73">
        <w:rPr>
          <w:rFonts w:ascii="Times New Roman" w:hAnsi="Times New Roman"/>
          <w:b/>
          <w:sz w:val="28"/>
          <w:szCs w:val="28"/>
          <w:lang w:val="uk-UA" w:eastAsia="zh-CN"/>
        </w:rPr>
        <w:t xml:space="preserve"> </w:t>
      </w:r>
      <w:r w:rsidRPr="00593A73">
        <w:rPr>
          <w:rFonts w:ascii="Times New Roman" w:hAnsi="Times New Roman"/>
          <w:sz w:val="28"/>
          <w:szCs w:val="28"/>
          <w:lang w:val="uk-UA" w:eastAsia="zh-CN"/>
        </w:rPr>
        <w:t>(</w:t>
      </w:r>
      <w:r w:rsidRPr="00593A73">
        <w:rPr>
          <w:rFonts w:ascii="Times New Roman" w:hAnsi="Times New Roman"/>
          <w:i/>
          <w:sz w:val="28"/>
          <w:szCs w:val="28"/>
          <w:lang w:val="uk-UA" w:eastAsia="zh-CN"/>
        </w:rPr>
        <w:t>категорії мешканців, які зможуть і які не зможуть користуватися результатами проекту)</w:t>
      </w:r>
    </w:p>
    <w:p w14:paraId="3E9A2E2B" w14:textId="77777777" w:rsidR="00D06390" w:rsidRPr="00593A73" w:rsidRDefault="00495BFA" w:rsidP="002867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zh-CN"/>
        </w:rPr>
      </w:pPr>
      <w:r w:rsidRPr="00593A73">
        <w:rPr>
          <w:rFonts w:ascii="Times New Roman" w:hAnsi="Times New Roman"/>
          <w:sz w:val="28"/>
          <w:szCs w:val="28"/>
          <w:lang w:val="uk-UA" w:eastAsia="zh-CN"/>
        </w:rPr>
        <w:t>Проект розраховано на різні групи населення</w:t>
      </w:r>
      <w:r w:rsidR="00F154F9" w:rsidRPr="00593A73">
        <w:rPr>
          <w:rFonts w:ascii="Times New Roman" w:hAnsi="Times New Roman"/>
          <w:sz w:val="28"/>
          <w:szCs w:val="28"/>
          <w:lang w:val="uk-UA" w:eastAsia="zh-CN"/>
        </w:rPr>
        <w:t xml:space="preserve"> від школярів до пенсіонерів</w:t>
      </w:r>
      <w:r w:rsidRPr="00593A73">
        <w:rPr>
          <w:rFonts w:ascii="Times New Roman" w:hAnsi="Times New Roman"/>
          <w:sz w:val="28"/>
          <w:szCs w:val="28"/>
          <w:lang w:val="uk-UA" w:eastAsia="zh-CN"/>
        </w:rPr>
        <w:t>:</w:t>
      </w:r>
      <w:r w:rsidR="002867E7" w:rsidRPr="00593A73">
        <w:rPr>
          <w:lang w:val="uk-UA"/>
        </w:rPr>
        <w:t xml:space="preserve"> </w:t>
      </w:r>
      <w:r w:rsidR="002867E7" w:rsidRPr="00593A73">
        <w:rPr>
          <w:rFonts w:ascii="Times New Roman" w:hAnsi="Times New Roman"/>
          <w:sz w:val="28"/>
          <w:szCs w:val="28"/>
          <w:lang w:val="uk-UA" w:eastAsia="zh-CN"/>
        </w:rPr>
        <w:t xml:space="preserve">всі жителі мікрорайону в будь-який час матимуть вільний, безкоштовний </w:t>
      </w:r>
      <w:r w:rsidR="00165494" w:rsidRPr="00593A73">
        <w:rPr>
          <w:rFonts w:ascii="Times New Roman" w:hAnsi="Times New Roman"/>
          <w:sz w:val="28"/>
          <w:szCs w:val="28"/>
          <w:lang w:val="uk-UA" w:eastAsia="zh-CN"/>
        </w:rPr>
        <w:t xml:space="preserve">доступ до багатофункціонального </w:t>
      </w:r>
      <w:r w:rsidR="002867E7" w:rsidRPr="00593A73">
        <w:rPr>
          <w:rFonts w:ascii="Times New Roman" w:hAnsi="Times New Roman"/>
          <w:sz w:val="28"/>
          <w:szCs w:val="28"/>
          <w:lang w:val="uk-UA" w:eastAsia="zh-CN"/>
        </w:rPr>
        <w:t xml:space="preserve">спортивного простору активного відпочинку, який можна </w:t>
      </w:r>
      <w:r w:rsidR="002867E7" w:rsidRPr="00593A73">
        <w:rPr>
          <w:rFonts w:ascii="Times New Roman" w:hAnsi="Times New Roman"/>
          <w:sz w:val="28"/>
          <w:szCs w:val="28"/>
          <w:lang w:val="uk-UA" w:eastAsia="zh-CN"/>
        </w:rPr>
        <w:lastRenderedPageBreak/>
        <w:t xml:space="preserve">буде відвідувати </w:t>
      </w:r>
      <w:r w:rsidR="00F154F9" w:rsidRPr="00593A73">
        <w:rPr>
          <w:rFonts w:ascii="Times New Roman" w:hAnsi="Times New Roman"/>
          <w:sz w:val="28"/>
          <w:szCs w:val="28"/>
          <w:lang w:val="uk-UA" w:eastAsia="zh-CN"/>
        </w:rPr>
        <w:t>цілодобово</w:t>
      </w:r>
      <w:r w:rsidR="002867E7" w:rsidRPr="00593A73">
        <w:rPr>
          <w:rFonts w:ascii="Times New Roman" w:hAnsi="Times New Roman"/>
          <w:sz w:val="28"/>
          <w:szCs w:val="28"/>
          <w:lang w:val="uk-UA" w:eastAsia="zh-CN"/>
        </w:rPr>
        <w:t xml:space="preserve"> і він стане центром </w:t>
      </w:r>
      <w:r w:rsidR="00942A5A" w:rsidRPr="00593A73">
        <w:rPr>
          <w:rFonts w:ascii="Times New Roman" w:hAnsi="Times New Roman"/>
          <w:sz w:val="28"/>
          <w:szCs w:val="28"/>
          <w:lang w:val="uk-UA" w:eastAsia="zh-CN"/>
        </w:rPr>
        <w:t xml:space="preserve">спортивно-масової роботи </w:t>
      </w:r>
      <w:r w:rsidR="002867E7" w:rsidRPr="00593A73">
        <w:rPr>
          <w:rFonts w:ascii="Times New Roman" w:hAnsi="Times New Roman"/>
          <w:sz w:val="28"/>
          <w:szCs w:val="28"/>
          <w:lang w:val="uk-UA" w:eastAsia="zh-CN"/>
        </w:rPr>
        <w:t>та спортивним осередком</w:t>
      </w:r>
      <w:r w:rsidR="00F154F9" w:rsidRPr="00593A73">
        <w:rPr>
          <w:rFonts w:ascii="Times New Roman" w:hAnsi="Times New Roman"/>
          <w:sz w:val="28"/>
          <w:szCs w:val="28"/>
          <w:lang w:val="uk-UA" w:eastAsia="zh-CN"/>
        </w:rPr>
        <w:t xml:space="preserve"> даного мікрорайону</w:t>
      </w:r>
      <w:r w:rsidR="002867E7" w:rsidRPr="00593A73">
        <w:rPr>
          <w:rFonts w:ascii="Times New Roman" w:hAnsi="Times New Roman"/>
          <w:sz w:val="28"/>
          <w:szCs w:val="28"/>
          <w:lang w:val="uk-UA" w:eastAsia="zh-CN"/>
        </w:rPr>
        <w:t xml:space="preserve">. Також він може бути використаний спортивними секціями та школами міста для </w:t>
      </w:r>
      <w:r w:rsidR="00942A5A" w:rsidRPr="00593A73">
        <w:rPr>
          <w:rFonts w:ascii="Times New Roman" w:hAnsi="Times New Roman"/>
          <w:sz w:val="28"/>
          <w:szCs w:val="28"/>
          <w:lang w:val="uk-UA" w:eastAsia="zh-CN"/>
        </w:rPr>
        <w:t>спортивно-масових заходів</w:t>
      </w:r>
      <w:r w:rsidR="00D06390" w:rsidRPr="00593A73">
        <w:rPr>
          <w:rFonts w:ascii="Times New Roman" w:hAnsi="Times New Roman"/>
          <w:sz w:val="28"/>
          <w:szCs w:val="28"/>
          <w:lang w:val="uk-UA" w:eastAsia="zh-CN"/>
        </w:rPr>
        <w:t>.</w:t>
      </w:r>
    </w:p>
    <w:p w14:paraId="3BE9FC4A" w14:textId="77777777" w:rsidR="00D06390" w:rsidRPr="00593A73" w:rsidRDefault="00D06390" w:rsidP="00D063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zh-CN"/>
        </w:rPr>
      </w:pPr>
    </w:p>
    <w:p w14:paraId="1A808677" w14:textId="77777777" w:rsidR="006960A9" w:rsidRPr="00593A73" w:rsidRDefault="00AD3A59" w:rsidP="00D0639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593A73">
        <w:rPr>
          <w:rFonts w:ascii="Times New Roman" w:hAnsi="Times New Roman"/>
          <w:b/>
          <w:sz w:val="28"/>
          <w:szCs w:val="28"/>
          <w:lang w:val="uk-UA" w:eastAsia="zh-CN"/>
        </w:rPr>
        <w:t>7. Інформаці</w:t>
      </w:r>
      <w:r w:rsidR="00055DBE" w:rsidRPr="00593A73">
        <w:rPr>
          <w:rFonts w:ascii="Times New Roman" w:hAnsi="Times New Roman"/>
          <w:b/>
          <w:sz w:val="28"/>
          <w:szCs w:val="28"/>
          <w:lang w:val="uk-UA" w:eastAsia="zh-CN"/>
        </w:rPr>
        <w:t xml:space="preserve">я щодо очікуваних результатів </w:t>
      </w:r>
      <w:r w:rsidRPr="00593A73">
        <w:rPr>
          <w:rFonts w:ascii="Times New Roman" w:hAnsi="Times New Roman"/>
          <w:b/>
          <w:sz w:val="28"/>
          <w:szCs w:val="28"/>
          <w:lang w:val="uk-UA" w:eastAsia="zh-CN"/>
        </w:rPr>
        <w:t xml:space="preserve">в разі </w:t>
      </w:r>
      <w:r w:rsidR="00055DBE" w:rsidRPr="00593A73">
        <w:rPr>
          <w:rFonts w:ascii="Times New Roman" w:hAnsi="Times New Roman"/>
          <w:b/>
          <w:sz w:val="28"/>
          <w:szCs w:val="28"/>
          <w:lang w:val="uk-UA" w:eastAsia="zh-CN"/>
        </w:rPr>
        <w:t xml:space="preserve">реалізації </w:t>
      </w:r>
      <w:r w:rsidRPr="00593A73">
        <w:rPr>
          <w:rFonts w:ascii="Times New Roman" w:hAnsi="Times New Roman"/>
          <w:b/>
          <w:sz w:val="28"/>
          <w:szCs w:val="28"/>
          <w:lang w:val="uk-UA" w:eastAsia="zh-CN"/>
        </w:rPr>
        <w:t>проекту:</w:t>
      </w:r>
    </w:p>
    <w:p w14:paraId="4FB34611" w14:textId="77777777" w:rsidR="00055DBE" w:rsidRPr="00593A73" w:rsidRDefault="00055DBE" w:rsidP="00D063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zh-CN"/>
        </w:rPr>
      </w:pPr>
    </w:p>
    <w:p w14:paraId="2B93D4EA" w14:textId="77777777" w:rsidR="006960A9" w:rsidRPr="00593A73" w:rsidRDefault="00012A53" w:rsidP="00024C2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2867E7" w:rsidRPr="00593A73">
        <w:rPr>
          <w:rFonts w:ascii="Times New Roman" w:hAnsi="Times New Roman" w:cs="Times New Roman"/>
          <w:sz w:val="28"/>
          <w:szCs w:val="28"/>
          <w:lang w:val="uk-UA"/>
        </w:rPr>
        <w:t>облаштування суча</w:t>
      </w:r>
      <w:r w:rsidR="00593A7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2867E7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ної </w:t>
      </w:r>
      <w:r w:rsidR="001C3530" w:rsidRPr="00593A73">
        <w:rPr>
          <w:rFonts w:ascii="Times New Roman" w:hAnsi="Times New Roman" w:cs="Times New Roman"/>
          <w:sz w:val="28"/>
          <w:szCs w:val="28"/>
          <w:lang w:val="uk-UA"/>
        </w:rPr>
        <w:t>бігової доріжки</w:t>
      </w:r>
      <w:r w:rsidR="00F154F9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та освітлення</w:t>
      </w:r>
      <w:r w:rsidR="006960A9" w:rsidRPr="00593A7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15BED92" w14:textId="77777777" w:rsidR="00942A5A" w:rsidRPr="00593A73" w:rsidRDefault="00012A53" w:rsidP="00024C2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60A9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42A5A" w:rsidRPr="00593A73">
        <w:rPr>
          <w:rFonts w:ascii="Times New Roman" w:hAnsi="Times New Roman" w:cs="Times New Roman"/>
          <w:sz w:val="28"/>
          <w:szCs w:val="28"/>
          <w:lang w:val="uk-UA"/>
        </w:rPr>
        <w:t>покращенн</w:t>
      </w:r>
      <w:r w:rsidR="00A37DED" w:rsidRPr="00593A73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942A5A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якості дозвілля всіх </w:t>
      </w:r>
      <w:r w:rsidR="00F154F9" w:rsidRPr="00593A73">
        <w:rPr>
          <w:rFonts w:ascii="Times New Roman" w:hAnsi="Times New Roman" w:cs="Times New Roman"/>
          <w:sz w:val="28"/>
          <w:szCs w:val="28"/>
          <w:lang w:val="uk-UA"/>
        </w:rPr>
        <w:t>жителів мікрорайону</w:t>
      </w:r>
      <w:r w:rsidR="00942A5A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(дітей, молоді, дорослих та людей похилого віку);</w:t>
      </w:r>
    </w:p>
    <w:p w14:paraId="1EB5EEB4" w14:textId="77777777" w:rsidR="00791488" w:rsidRPr="00593A73" w:rsidRDefault="00942A5A" w:rsidP="00024C2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- побудова багатофункціонального спортивного простору для підтримки здорового способу життя</w:t>
      </w:r>
      <w:r w:rsidR="00F154F9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цілодобово.</w:t>
      </w:r>
      <w:r w:rsidR="006960A9" w:rsidRPr="00593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493421D" w14:textId="77777777" w:rsidR="00AD3A59" w:rsidRPr="00593A73" w:rsidRDefault="00AD3A59" w:rsidP="00D06390">
      <w:pPr>
        <w:spacing w:line="240" w:lineRule="auto"/>
        <w:ind w:left="36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05C1A64" w14:textId="77777777" w:rsidR="004675FC" w:rsidRPr="00593A73" w:rsidRDefault="00AD3A59" w:rsidP="0016549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zh-CN"/>
        </w:rPr>
      </w:pPr>
      <w:r w:rsidRPr="00593A73">
        <w:rPr>
          <w:rFonts w:ascii="Times New Roman" w:hAnsi="Times New Roman"/>
          <w:b/>
          <w:sz w:val="28"/>
          <w:szCs w:val="28"/>
          <w:lang w:val="uk-UA" w:eastAsia="zh-CN"/>
        </w:rPr>
        <w:t xml:space="preserve"> 8. Орієнтовна вартість (кошторис) проекту </w:t>
      </w:r>
      <w:r w:rsidRPr="00593A73">
        <w:rPr>
          <w:rFonts w:ascii="Times New Roman" w:hAnsi="Times New Roman"/>
          <w:sz w:val="28"/>
          <w:szCs w:val="28"/>
          <w:lang w:val="uk-UA" w:eastAsia="zh-CN"/>
        </w:rPr>
        <w:t xml:space="preserve">(всі складові проекту та їх орієнтовна вартість)  </w:t>
      </w:r>
    </w:p>
    <w:p w14:paraId="486D4F96" w14:textId="77777777" w:rsidR="00F154F9" w:rsidRPr="00593A73" w:rsidRDefault="00F154F9" w:rsidP="0016549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zh-CN"/>
        </w:rPr>
      </w:pPr>
    </w:p>
    <w:tbl>
      <w:tblPr>
        <w:tblStyle w:val="a8"/>
        <w:tblW w:w="10103" w:type="dxa"/>
        <w:tblLook w:val="04A0" w:firstRow="1" w:lastRow="0" w:firstColumn="1" w:lastColumn="0" w:noHBand="0" w:noVBand="1"/>
      </w:tblPr>
      <w:tblGrid>
        <w:gridCol w:w="675"/>
        <w:gridCol w:w="6237"/>
        <w:gridCol w:w="3191"/>
      </w:tblGrid>
      <w:tr w:rsidR="00F154F9" w:rsidRPr="00593A73" w14:paraId="234D388E" w14:textId="77777777" w:rsidTr="00593A73">
        <w:tc>
          <w:tcPr>
            <w:tcW w:w="675" w:type="dxa"/>
            <w:vAlign w:val="center"/>
          </w:tcPr>
          <w:p w14:paraId="2492FE7E" w14:textId="77777777" w:rsidR="00F154F9" w:rsidRPr="00593A73" w:rsidRDefault="00F154F9" w:rsidP="00F154F9">
            <w:pPr>
              <w:tabs>
                <w:tab w:val="left" w:pos="284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 w:rsidRPr="00593A73"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  <w:t>№</w:t>
            </w:r>
          </w:p>
          <w:p w14:paraId="3639E8D0" w14:textId="77777777" w:rsidR="00F154F9" w:rsidRPr="00593A73" w:rsidRDefault="00F154F9" w:rsidP="00F154F9">
            <w:pPr>
              <w:tabs>
                <w:tab w:val="left" w:pos="284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 w:rsidRPr="00593A73"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  <w:t>п/п</w:t>
            </w:r>
          </w:p>
        </w:tc>
        <w:tc>
          <w:tcPr>
            <w:tcW w:w="6237" w:type="dxa"/>
            <w:vAlign w:val="center"/>
          </w:tcPr>
          <w:p w14:paraId="66A54083" w14:textId="77777777" w:rsidR="00F154F9" w:rsidRPr="00593A73" w:rsidRDefault="00F154F9" w:rsidP="00F154F9">
            <w:pPr>
              <w:tabs>
                <w:tab w:val="left" w:pos="284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 w:rsidRPr="00593A73"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  <w:t>Види робіт</w:t>
            </w:r>
          </w:p>
        </w:tc>
        <w:tc>
          <w:tcPr>
            <w:tcW w:w="3191" w:type="dxa"/>
            <w:vAlign w:val="center"/>
          </w:tcPr>
          <w:p w14:paraId="6CA8D055" w14:textId="77777777" w:rsidR="00F154F9" w:rsidRPr="00593A73" w:rsidRDefault="00F154F9" w:rsidP="00F154F9">
            <w:pPr>
              <w:tabs>
                <w:tab w:val="left" w:pos="284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 w:rsidRPr="00593A73"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  <w:t>Вартість робіт</w:t>
            </w:r>
          </w:p>
        </w:tc>
      </w:tr>
      <w:tr w:rsidR="00F154F9" w:rsidRPr="00593A73" w14:paraId="1CB97CF1" w14:textId="77777777" w:rsidTr="00593A73">
        <w:tc>
          <w:tcPr>
            <w:tcW w:w="675" w:type="dxa"/>
          </w:tcPr>
          <w:p w14:paraId="647F53CF" w14:textId="77777777" w:rsidR="00F154F9" w:rsidRPr="00593A73" w:rsidRDefault="00F154F9" w:rsidP="00165494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  <w:r w:rsidRPr="00593A73">
              <w:rPr>
                <w:rFonts w:ascii="Times New Roman" w:hAnsi="Times New Roman"/>
                <w:sz w:val="28"/>
                <w:szCs w:val="28"/>
                <w:lang w:val="uk-UA" w:eastAsia="zh-CN"/>
              </w:rPr>
              <w:t>1.</w:t>
            </w:r>
          </w:p>
        </w:tc>
        <w:tc>
          <w:tcPr>
            <w:tcW w:w="6237" w:type="dxa"/>
          </w:tcPr>
          <w:p w14:paraId="03BF1D32" w14:textId="77777777" w:rsidR="00F154F9" w:rsidRPr="00593A73" w:rsidRDefault="00F154F9" w:rsidP="00165494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  <w:r w:rsidRPr="00593A73">
              <w:rPr>
                <w:rFonts w:ascii="Times New Roman" w:hAnsi="Times New Roman"/>
                <w:sz w:val="28"/>
                <w:szCs w:val="28"/>
                <w:lang w:val="uk-UA" w:eastAsia="zh-CN"/>
              </w:rPr>
              <w:t>Асфальтування бігової доріжки (300 м х 1 м)</w:t>
            </w:r>
          </w:p>
        </w:tc>
        <w:tc>
          <w:tcPr>
            <w:tcW w:w="3191" w:type="dxa"/>
          </w:tcPr>
          <w:p w14:paraId="55CFB758" w14:textId="77777777" w:rsidR="00F154F9" w:rsidRPr="00593A73" w:rsidRDefault="00F154F9" w:rsidP="00165494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  <w:r w:rsidRPr="00593A73">
              <w:rPr>
                <w:rFonts w:ascii="Times New Roman" w:hAnsi="Times New Roman"/>
                <w:sz w:val="28"/>
                <w:szCs w:val="28"/>
                <w:lang w:val="uk-UA" w:eastAsia="zh-CN"/>
              </w:rPr>
              <w:t>150 000,00</w:t>
            </w:r>
          </w:p>
        </w:tc>
      </w:tr>
      <w:tr w:rsidR="00F154F9" w:rsidRPr="00593A73" w14:paraId="69A0AEF2" w14:textId="77777777" w:rsidTr="00593A73">
        <w:tc>
          <w:tcPr>
            <w:tcW w:w="675" w:type="dxa"/>
          </w:tcPr>
          <w:p w14:paraId="12FAF874" w14:textId="77777777" w:rsidR="00F154F9" w:rsidRPr="00593A73" w:rsidRDefault="00F154F9" w:rsidP="00165494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  <w:r w:rsidRPr="00593A73">
              <w:rPr>
                <w:rFonts w:ascii="Times New Roman" w:hAnsi="Times New Roman"/>
                <w:sz w:val="28"/>
                <w:szCs w:val="28"/>
                <w:lang w:val="uk-UA" w:eastAsia="zh-CN"/>
              </w:rPr>
              <w:t>2.</w:t>
            </w:r>
          </w:p>
        </w:tc>
        <w:tc>
          <w:tcPr>
            <w:tcW w:w="6237" w:type="dxa"/>
          </w:tcPr>
          <w:p w14:paraId="411A37E2" w14:textId="77777777" w:rsidR="00F154F9" w:rsidRPr="00593A73" w:rsidRDefault="00F154F9" w:rsidP="00593A73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  <w:r w:rsidRPr="00593A73">
              <w:rPr>
                <w:rFonts w:ascii="Times New Roman" w:hAnsi="Times New Roman"/>
                <w:sz w:val="28"/>
                <w:szCs w:val="28"/>
                <w:lang w:val="uk-UA" w:eastAsia="zh-CN"/>
              </w:rPr>
              <w:t>Облаштування освітлення (6 ліхтарів + 7 стовпів)</w:t>
            </w:r>
          </w:p>
        </w:tc>
        <w:tc>
          <w:tcPr>
            <w:tcW w:w="3191" w:type="dxa"/>
          </w:tcPr>
          <w:p w14:paraId="25DEA65B" w14:textId="70D393CB" w:rsidR="00F154F9" w:rsidRPr="00593A73" w:rsidRDefault="0000133D" w:rsidP="00165494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zh-CN"/>
              </w:rPr>
              <w:t>190</w:t>
            </w:r>
            <w:r w:rsidR="00593A73">
              <w:rPr>
                <w:rFonts w:ascii="Times New Roman" w:hAnsi="Times New Roman"/>
                <w:sz w:val="28"/>
                <w:szCs w:val="28"/>
                <w:lang w:val="uk-UA" w:eastAsia="zh-CN"/>
              </w:rPr>
              <w:t> 000,00</w:t>
            </w:r>
          </w:p>
        </w:tc>
      </w:tr>
      <w:tr w:rsidR="00593A73" w:rsidRPr="00593A73" w14:paraId="45A2B1D6" w14:textId="77777777" w:rsidTr="00593A73">
        <w:tc>
          <w:tcPr>
            <w:tcW w:w="675" w:type="dxa"/>
          </w:tcPr>
          <w:p w14:paraId="54647B77" w14:textId="77777777" w:rsidR="00593A73" w:rsidRPr="00593A73" w:rsidRDefault="00593A73" w:rsidP="00165494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zh-CN"/>
              </w:rPr>
              <w:t>3.</w:t>
            </w:r>
          </w:p>
        </w:tc>
        <w:tc>
          <w:tcPr>
            <w:tcW w:w="6237" w:type="dxa"/>
          </w:tcPr>
          <w:p w14:paraId="2DE1603E" w14:textId="77777777" w:rsidR="00593A73" w:rsidRPr="00593A73" w:rsidRDefault="00593A73" w:rsidP="00593A73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zh-CN"/>
              </w:rPr>
              <w:t>Вуличні тренажери</w:t>
            </w:r>
          </w:p>
        </w:tc>
        <w:tc>
          <w:tcPr>
            <w:tcW w:w="3191" w:type="dxa"/>
          </w:tcPr>
          <w:p w14:paraId="3A360676" w14:textId="5E42D6DA" w:rsidR="00593A73" w:rsidRPr="00593A73" w:rsidRDefault="00593A73" w:rsidP="00165494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zh-CN"/>
              </w:rPr>
              <w:t>5</w:t>
            </w:r>
            <w:r w:rsidR="0000133D">
              <w:rPr>
                <w:rFonts w:ascii="Times New Roman" w:hAnsi="Times New Roman"/>
                <w:sz w:val="28"/>
                <w:szCs w:val="28"/>
                <w:lang w:val="uk-UA" w:eastAsia="zh-CN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uk-UA" w:eastAsia="zh-CN"/>
              </w:rPr>
              <w:t> 000,00</w:t>
            </w:r>
          </w:p>
        </w:tc>
      </w:tr>
      <w:tr w:rsidR="0000133D" w:rsidRPr="00593A73" w14:paraId="13E62779" w14:textId="77777777" w:rsidTr="00593A73">
        <w:tc>
          <w:tcPr>
            <w:tcW w:w="675" w:type="dxa"/>
          </w:tcPr>
          <w:p w14:paraId="370E2B2F" w14:textId="2AF5E4F0" w:rsidR="0000133D" w:rsidRDefault="0000133D" w:rsidP="00165494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zh-CN"/>
              </w:rPr>
              <w:t>4.</w:t>
            </w:r>
          </w:p>
        </w:tc>
        <w:tc>
          <w:tcPr>
            <w:tcW w:w="6237" w:type="dxa"/>
          </w:tcPr>
          <w:p w14:paraId="359B74EE" w14:textId="4284B0B8" w:rsidR="0000133D" w:rsidRDefault="0000133D" w:rsidP="00593A73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zh-CN"/>
              </w:rPr>
              <w:t>Проектно-кошторисна документація</w:t>
            </w:r>
          </w:p>
        </w:tc>
        <w:tc>
          <w:tcPr>
            <w:tcW w:w="3191" w:type="dxa"/>
          </w:tcPr>
          <w:p w14:paraId="27E1938C" w14:textId="1E076FD4" w:rsidR="0000133D" w:rsidRDefault="0000133D" w:rsidP="00165494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zh-CN"/>
              </w:rPr>
              <w:t>7 000,00</w:t>
            </w:r>
          </w:p>
        </w:tc>
      </w:tr>
      <w:tr w:rsidR="00F154F9" w:rsidRPr="00593A73" w14:paraId="6BF79C8E" w14:textId="77777777" w:rsidTr="00593A73">
        <w:tc>
          <w:tcPr>
            <w:tcW w:w="675" w:type="dxa"/>
          </w:tcPr>
          <w:p w14:paraId="0D8D37D6" w14:textId="77777777" w:rsidR="00F154F9" w:rsidRPr="00593A73" w:rsidRDefault="00F154F9" w:rsidP="00165494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6237" w:type="dxa"/>
          </w:tcPr>
          <w:p w14:paraId="7DA3BF17" w14:textId="77777777" w:rsidR="00F154F9" w:rsidRPr="00593A73" w:rsidRDefault="00F154F9" w:rsidP="00165494">
            <w:pPr>
              <w:tabs>
                <w:tab w:val="left" w:pos="284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 w:rsidRPr="00593A73"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  <w:t>Всього</w:t>
            </w:r>
          </w:p>
        </w:tc>
        <w:tc>
          <w:tcPr>
            <w:tcW w:w="3191" w:type="dxa"/>
          </w:tcPr>
          <w:p w14:paraId="0DE6D7F5" w14:textId="77777777" w:rsidR="00F154F9" w:rsidRPr="00593A73" w:rsidRDefault="00593A73" w:rsidP="00165494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zh-CN"/>
              </w:rPr>
              <w:t>400 000,00</w:t>
            </w:r>
          </w:p>
        </w:tc>
      </w:tr>
    </w:tbl>
    <w:p w14:paraId="153DE987" w14:textId="77777777" w:rsidR="00F154F9" w:rsidRPr="00593A73" w:rsidRDefault="00F154F9" w:rsidP="0016549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zh-CN"/>
        </w:rPr>
      </w:pPr>
    </w:p>
    <w:sectPr w:rsidR="00F154F9" w:rsidRPr="00593A73" w:rsidSect="00024C2F">
      <w:footerReference w:type="default" r:id="rId9"/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6AF5C4" w14:textId="77777777" w:rsidR="00715554" w:rsidRDefault="00715554" w:rsidP="00012A53">
      <w:pPr>
        <w:spacing w:after="0" w:line="240" w:lineRule="auto"/>
      </w:pPr>
      <w:r>
        <w:separator/>
      </w:r>
    </w:p>
  </w:endnote>
  <w:endnote w:type="continuationSeparator" w:id="0">
    <w:p w14:paraId="0DF29016" w14:textId="77777777" w:rsidR="00715554" w:rsidRDefault="00715554" w:rsidP="00012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36848170"/>
      <w:docPartObj>
        <w:docPartGallery w:val="Page Numbers (Bottom of Page)"/>
        <w:docPartUnique/>
      </w:docPartObj>
    </w:sdtPr>
    <w:sdtEndPr/>
    <w:sdtContent>
      <w:p w14:paraId="002B116B" w14:textId="77777777" w:rsidR="00F154F9" w:rsidRDefault="0071555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CB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F47E3F5" w14:textId="77777777" w:rsidR="00F154F9" w:rsidRDefault="00F154F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39B743" w14:textId="77777777" w:rsidR="00715554" w:rsidRDefault="00715554" w:rsidP="00012A53">
      <w:pPr>
        <w:spacing w:after="0" w:line="240" w:lineRule="auto"/>
      </w:pPr>
      <w:r>
        <w:separator/>
      </w:r>
    </w:p>
  </w:footnote>
  <w:footnote w:type="continuationSeparator" w:id="0">
    <w:p w14:paraId="7B717054" w14:textId="77777777" w:rsidR="00715554" w:rsidRDefault="00715554" w:rsidP="00012A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66C8C"/>
    <w:multiLevelType w:val="hybridMultilevel"/>
    <w:tmpl w:val="8EB05758"/>
    <w:lvl w:ilvl="0" w:tplc="679C692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F23664"/>
    <w:multiLevelType w:val="hybridMultilevel"/>
    <w:tmpl w:val="8CDC7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9E6DDD"/>
    <w:multiLevelType w:val="hybridMultilevel"/>
    <w:tmpl w:val="32AAF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5625"/>
    <w:rsid w:val="0000133D"/>
    <w:rsid w:val="00012A53"/>
    <w:rsid w:val="00024C2F"/>
    <w:rsid w:val="00055DBE"/>
    <w:rsid w:val="00061C09"/>
    <w:rsid w:val="00165494"/>
    <w:rsid w:val="00175C3A"/>
    <w:rsid w:val="0019152C"/>
    <w:rsid w:val="001B754C"/>
    <w:rsid w:val="001C3530"/>
    <w:rsid w:val="002867E7"/>
    <w:rsid w:val="002927A7"/>
    <w:rsid w:val="00375625"/>
    <w:rsid w:val="003D17ED"/>
    <w:rsid w:val="00433559"/>
    <w:rsid w:val="004674AD"/>
    <w:rsid w:val="004675FC"/>
    <w:rsid w:val="00484413"/>
    <w:rsid w:val="00495BFA"/>
    <w:rsid w:val="004D3416"/>
    <w:rsid w:val="0056706B"/>
    <w:rsid w:val="00593A73"/>
    <w:rsid w:val="005A11CC"/>
    <w:rsid w:val="00683F42"/>
    <w:rsid w:val="006960A9"/>
    <w:rsid w:val="00715554"/>
    <w:rsid w:val="00735CB0"/>
    <w:rsid w:val="007828F0"/>
    <w:rsid w:val="00791488"/>
    <w:rsid w:val="007F4BE7"/>
    <w:rsid w:val="0082541F"/>
    <w:rsid w:val="00843F70"/>
    <w:rsid w:val="00874618"/>
    <w:rsid w:val="008E1856"/>
    <w:rsid w:val="00906BA3"/>
    <w:rsid w:val="00942A5A"/>
    <w:rsid w:val="009A45FE"/>
    <w:rsid w:val="00A37DED"/>
    <w:rsid w:val="00AD3A59"/>
    <w:rsid w:val="00B0591D"/>
    <w:rsid w:val="00B51F4E"/>
    <w:rsid w:val="00C92A95"/>
    <w:rsid w:val="00CA47AC"/>
    <w:rsid w:val="00D01B10"/>
    <w:rsid w:val="00D06390"/>
    <w:rsid w:val="00D344D4"/>
    <w:rsid w:val="00DC2AF0"/>
    <w:rsid w:val="00DD2F3C"/>
    <w:rsid w:val="00E4024C"/>
    <w:rsid w:val="00EA1A78"/>
    <w:rsid w:val="00EF2212"/>
    <w:rsid w:val="00F011FF"/>
    <w:rsid w:val="00F154F9"/>
    <w:rsid w:val="00F265AB"/>
    <w:rsid w:val="00F63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E954A"/>
  <w15:docId w15:val="{28AAA5EA-84C6-4972-A7F3-C4F92793E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5BFA"/>
  </w:style>
  <w:style w:type="paragraph" w:styleId="1">
    <w:name w:val="heading 1"/>
    <w:basedOn w:val="a"/>
    <w:next w:val="a"/>
    <w:link w:val="10"/>
    <w:autoRedefine/>
    <w:qFormat/>
    <w:rsid w:val="00495BFA"/>
    <w:pPr>
      <w:keepNext/>
      <w:shd w:val="clear" w:color="auto" w:fill="FFFFFF"/>
      <w:spacing w:after="0" w:line="288" w:lineRule="atLeast"/>
      <w:jc w:val="center"/>
      <w:outlineLvl w:val="0"/>
    </w:pPr>
    <w:rPr>
      <w:rFonts w:ascii="Times New Roman" w:eastAsia="Calibri" w:hAnsi="Times New Roman" w:cs="Times New Roman"/>
      <w:b/>
      <w:noProof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7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12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2A53"/>
  </w:style>
  <w:style w:type="paragraph" w:styleId="a6">
    <w:name w:val="footer"/>
    <w:basedOn w:val="a"/>
    <w:link w:val="a7"/>
    <w:uiPriority w:val="99"/>
    <w:unhideWhenUsed/>
    <w:rsid w:val="00012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2A53"/>
  </w:style>
  <w:style w:type="character" w:customStyle="1" w:styleId="10">
    <w:name w:val="Заголовок 1 Знак"/>
    <w:basedOn w:val="a0"/>
    <w:link w:val="1"/>
    <w:rsid w:val="00495BFA"/>
    <w:rPr>
      <w:rFonts w:ascii="Times New Roman" w:eastAsia="Calibri" w:hAnsi="Times New Roman" w:cs="Times New Roman"/>
      <w:b/>
      <w:noProof/>
      <w:sz w:val="28"/>
      <w:szCs w:val="28"/>
      <w:shd w:val="clear" w:color="auto" w:fill="FFFFFF"/>
      <w:lang w:val="uk-UA" w:eastAsia="ru-RU"/>
    </w:rPr>
  </w:style>
  <w:style w:type="table" w:styleId="a8">
    <w:name w:val="Table Grid"/>
    <w:basedOn w:val="a1"/>
    <w:uiPriority w:val="39"/>
    <w:rsid w:val="00F154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35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5C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84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0424B-A76A-43B3-8079-19EE81119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3607</Words>
  <Characters>2056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Lenovo</dc:creator>
  <cp:keywords/>
  <dc:description/>
  <cp:lastModifiedBy>user</cp:lastModifiedBy>
  <cp:revision>7</cp:revision>
  <cp:lastPrinted>2020-09-29T08:46:00Z</cp:lastPrinted>
  <dcterms:created xsi:type="dcterms:W3CDTF">2020-09-18T13:12:00Z</dcterms:created>
  <dcterms:modified xsi:type="dcterms:W3CDTF">2020-10-28T09:55:00Z</dcterms:modified>
</cp:coreProperties>
</file>